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28D8968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 xml:space="preserve">с. </w:t>
      </w:r>
      <w:r w:rsidR="00273830">
        <w:rPr>
          <w:rFonts w:ascii="Verdana" w:hAnsi="Verdana"/>
          <w:b/>
          <w:lang w:val="bg-BG"/>
        </w:rPr>
        <w:t>Тимарево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60074F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60074F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60074F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60074F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60074F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0D106E1F" w:rsidR="00C25F37" w:rsidRDefault="00273830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Мехнуриет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 w:rsidRPr="0060074F">
        <w:rPr>
          <w:rFonts w:ascii="Verdana" w:hAnsi="Verdana"/>
          <w:highlight w:val="black"/>
          <w:lang w:val="bg-BG"/>
        </w:rPr>
        <w:t>Вехби</w:t>
      </w:r>
      <w:proofErr w:type="spellEnd"/>
      <w:r>
        <w:rPr>
          <w:rFonts w:ascii="Verdana" w:hAnsi="Verdana"/>
          <w:lang w:val="bg-BG"/>
        </w:rPr>
        <w:t xml:space="preserve"> Басри</w:t>
      </w:r>
      <w:r w:rsidR="00C25F37" w:rsidRPr="00C25F37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Тимарево</w:t>
      </w:r>
      <w:r w:rsidR="00C25F37" w:rsidRPr="00C25F37">
        <w:rPr>
          <w:rFonts w:ascii="Verdana" w:hAnsi="Verdana"/>
          <w:lang w:val="bg-BG"/>
        </w:rPr>
        <w:t xml:space="preserve"> 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2CC45BB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194B91">
        <w:rPr>
          <w:rFonts w:ascii="Verdana" w:hAnsi="Verdana"/>
          <w:lang w:val="bg-BG"/>
        </w:rPr>
        <w:t>9166-2/30.01.2026г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1D6F9E30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273830">
        <w:rPr>
          <w:rFonts w:ascii="Verdana" w:hAnsi="Verdana"/>
          <w:lang w:val="bg-BG"/>
        </w:rPr>
        <w:t>Тимарево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273830">
        <w:rPr>
          <w:rFonts w:ascii="Verdana" w:hAnsi="Verdana"/>
          <w:lang w:val="bg-BG"/>
        </w:rPr>
        <w:t>Тимарево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7CD3C716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273830">
        <w:rPr>
          <w:rFonts w:ascii="Verdana" w:hAnsi="Verdana"/>
          <w:lang w:val="bg-BG"/>
        </w:rPr>
        <w:t>Тимарево</w:t>
      </w:r>
      <w:r w:rsidR="00DD033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34EDCCD0" w:rsidR="007D33C1" w:rsidRDefault="007D33C1" w:rsidP="00AE3A5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bookmarkStart w:id="1" w:name="_Hlk230093422"/>
      <w:r w:rsidR="00AE3A55">
        <w:rPr>
          <w:rFonts w:ascii="Verdana" w:hAnsi="Verdana"/>
          <w:lang w:val="bg-BG"/>
        </w:rPr>
        <w:t>„</w:t>
      </w:r>
      <w:proofErr w:type="spellStart"/>
      <w:r w:rsidR="00AE3A55">
        <w:rPr>
          <w:rFonts w:ascii="Verdana" w:hAnsi="Verdana"/>
          <w:lang w:val="bg-BG"/>
        </w:rPr>
        <w:t>Р</w:t>
      </w:r>
      <w:r w:rsidR="00AD1E00">
        <w:rPr>
          <w:rFonts w:ascii="Verdana" w:hAnsi="Verdana"/>
          <w:lang w:val="bg-BG"/>
        </w:rPr>
        <w:t>а</w:t>
      </w:r>
      <w:r w:rsidR="00AE3A55">
        <w:rPr>
          <w:rFonts w:ascii="Verdana" w:hAnsi="Verdana"/>
          <w:lang w:val="bg-BG"/>
        </w:rPr>
        <w:t>дмила</w:t>
      </w:r>
      <w:proofErr w:type="spellEnd"/>
      <w:r w:rsidR="00AE3A55">
        <w:rPr>
          <w:rFonts w:ascii="Verdana" w:hAnsi="Verdana"/>
          <w:lang w:val="bg-BG"/>
        </w:rPr>
        <w:t xml:space="preserve"> 07“ ЕООД</w:t>
      </w:r>
      <w:r>
        <w:rPr>
          <w:rFonts w:ascii="Verdana" w:hAnsi="Verdana"/>
          <w:lang w:val="bg-BG"/>
        </w:rPr>
        <w:t xml:space="preserve"> </w:t>
      </w:r>
      <w:bookmarkEnd w:id="1"/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</w:t>
      </w:r>
      <w:r w:rsidR="00AE3A5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ЕИК </w:t>
      </w:r>
      <w:bookmarkStart w:id="2" w:name="_Hlk230093439"/>
      <w:r w:rsidR="00AE3A55" w:rsidRPr="0060074F">
        <w:rPr>
          <w:rFonts w:ascii="Verdana" w:hAnsi="Verdana"/>
          <w:highlight w:val="black"/>
          <w:lang w:val="bg-BG"/>
        </w:rPr>
        <w:t>203287625</w:t>
      </w:r>
      <w:bookmarkEnd w:id="2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194B9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94B91" w:rsidRPr="00932642" w14:paraId="452A1C62" w14:textId="77777777" w:rsidTr="00194B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666C5B0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00D46C0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527AA420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BDB" w14:textId="3231313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3.834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FFD7" w14:textId="00FA2E58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81,832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630" w14:textId="007D8DF0" w:rsidR="00194B91" w:rsidRPr="00194B91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3311" w14:textId="0049686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165C8F91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47D58A0E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69B4BDE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1464E30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625756D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146" w14:textId="74FF3E9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5456" w14:textId="13CCB0E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45576" w14:textId="2CA7EAA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134" w14:textId="32A5262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6897E" w14:textId="5507944D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59FDF50A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C27FE" w14:textId="4BAC045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6E649" w14:textId="2130912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D3C08" w14:textId="5F3E049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03FC" w14:textId="7F1158CE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7E6F" w14:textId="2EABA47D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14,574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68C0" w14:textId="40E1221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8B68" w14:textId="04B6A1E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8DFC8" w14:textId="1ED13CC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22F4E406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3834" w14:textId="69434396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EEB58" w14:textId="5484C1C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7819D" w14:textId="040C06C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1411" w14:textId="5788E653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12.945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9436" w14:textId="09D21655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CB2C3" w14:textId="17E5B303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B6D7" w14:textId="6D6E0A0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FAF9" w14:textId="5C161B06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49B5CF51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94B0A" w14:textId="5C6BEAC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0BAF0" w14:textId="331BF91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7037" w14:textId="532FC4CA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BE73" w14:textId="39F8D1F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19.826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4520" w14:textId="5BAF7E93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9,911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8C67F" w14:textId="621127B8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3E93A" w14:textId="3183E36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2FE8" w14:textId="5717A8DE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61F2365C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066D" w14:textId="6A9D66A0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25EA3" w14:textId="337701E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5614B" w14:textId="77901B4E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3810" w14:textId="199D074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20.797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D9208" w14:textId="7697BEBA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81D0A" w14:textId="472DAF6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E431" w14:textId="2BB86C4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52AA8" w14:textId="41B637D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6B236CE1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2105" w14:textId="6E74883A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B99E0" w14:textId="079B13E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B1724" w14:textId="63566D7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3A814" w14:textId="382D920D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23.804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3E59A" w14:textId="367CEEB1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C12B9" w14:textId="3EB01D40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70B84" w14:textId="5D1F4CB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1854C" w14:textId="068A3D15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5D336018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4F3A" w14:textId="05B32A95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A4F72" w14:textId="4575454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6870D" w14:textId="3EEED87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F83A" w14:textId="4748D35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AC8AC" w14:textId="71DDBF5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15536" w14:textId="055EF79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D394" w14:textId="14CEEFA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7C23C" w14:textId="005604A8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04DE71E2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8B606" w14:textId="6BF3C8EA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BB509" w14:textId="026F97D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CDE3B" w14:textId="0E21F7FE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64D9C" w14:textId="4FE0898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36.910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1AC8" w14:textId="63031C10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C64F0" w14:textId="274E3A4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935D0" w14:textId="61CCDE70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2323E" w14:textId="7EFD5314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4D2B1C98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86C3D" w14:textId="483384A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D2338" w14:textId="7B758A34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D0AFD" w14:textId="6743F748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B5843" w14:textId="74098AA3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36.913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DFB3" w14:textId="09588488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3BC4D" w14:textId="7F1F3D8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D3DA" w14:textId="0B7E69C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B3208" w14:textId="5769335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2C952FF7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7357F" w14:textId="357271E1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C2FDC" w14:textId="02878DB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50C54" w14:textId="2554A28A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69A4E" w14:textId="2D1873B2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37.866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6720" w14:textId="23E10C68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2E05C" w14:textId="6C88BF5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609EE" w14:textId="0BAD7B4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7D2F7" w14:textId="79E4137B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045DCEDD" w14:textId="77777777" w:rsidTr="008817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3EDE5" w14:textId="3AEC41AE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A48E6" w14:textId="14A08DE0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902C" w14:textId="6E6F7FCC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Тимарево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C21F" w14:textId="1E1B3D79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38.827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0CCE" w14:textId="0BA5B1B3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22A1B" w14:textId="5521F95F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398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61D9B" w14:textId="195FD154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AE4E" w14:textId="3DCC4554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5C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94B91" w:rsidRPr="00932642" w14:paraId="1D68FD3D" w14:textId="77777777" w:rsidTr="00194B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5F24C089" w:rsidR="00194B91" w:rsidRPr="00932642" w:rsidRDefault="00194B91" w:rsidP="00194B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170.314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194B91" w:rsidRPr="00932642" w:rsidRDefault="00194B91" w:rsidP="00194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EC377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D6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5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5A153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2E01160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>с. Тимарево</w:t>
      </w:r>
      <w:r>
        <w:rPr>
          <w:rFonts w:ascii="Verdana" w:hAnsi="Verdana"/>
          <w:lang w:val="bg-BG"/>
        </w:rPr>
        <w:t>;</w:t>
      </w:r>
    </w:p>
    <w:p w14:paraId="33A5CC28" w14:textId="37962B8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>с. Тимарево</w:t>
      </w:r>
      <w:r>
        <w:rPr>
          <w:rFonts w:ascii="Verdana" w:hAnsi="Verdana"/>
          <w:lang w:val="bg-BG"/>
        </w:rPr>
        <w:t>;</w:t>
      </w:r>
    </w:p>
    <w:p w14:paraId="66A4487B" w14:textId="2283E0DC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D993544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99D556F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>Комисия:</w:t>
      </w:r>
    </w:p>
    <w:p w14:paraId="13E3542D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320F574" w14:textId="77777777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Илхан Ахмед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727511F8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</w:t>
      </w:r>
    </w:p>
    <w:p w14:paraId="103F4517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64A4FB5" w14:textId="77777777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070607">
        <w:rPr>
          <w:rFonts w:ascii="Verdana" w:hAnsi="Verdana"/>
          <w:lang w:val="bg-BG"/>
        </w:rPr>
        <w:t xml:space="preserve">Веселка Венелинова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4BE0B01D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).</w:t>
      </w:r>
    </w:p>
    <w:p w14:paraId="05D12ED1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4FDB914" w14:textId="77777777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070607">
        <w:rPr>
          <w:rFonts w:ascii="Verdana" w:hAnsi="Verdana"/>
          <w:lang w:val="bg-BG"/>
        </w:rPr>
        <w:t xml:space="preserve">Айхан Ведат 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54B21419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).</w:t>
      </w:r>
    </w:p>
    <w:p w14:paraId="4EB9E922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1A653" w14:textId="77777777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070607">
        <w:rPr>
          <w:rFonts w:ascii="Verdana" w:hAnsi="Verdana"/>
          <w:lang w:val="bg-BG"/>
        </w:rPr>
        <w:t xml:space="preserve">Нина Илиева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04C6AA5A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).</w:t>
      </w:r>
    </w:p>
    <w:p w14:paraId="5481FD42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9DDC085" w14:textId="77777777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proofErr w:type="spellStart"/>
      <w:r w:rsidRPr="00070607">
        <w:rPr>
          <w:rFonts w:ascii="Verdana" w:hAnsi="Verdana"/>
          <w:lang w:val="bg-BG"/>
        </w:rPr>
        <w:t>Юке</w:t>
      </w:r>
      <w:proofErr w:type="spellEnd"/>
      <w:r w:rsidRPr="00070607">
        <w:rPr>
          <w:rFonts w:ascii="Verdana" w:hAnsi="Verdana"/>
          <w:lang w:val="bg-BG"/>
        </w:rPr>
        <w:t xml:space="preserve"> </w:t>
      </w:r>
      <w:proofErr w:type="spellStart"/>
      <w:r w:rsidRPr="00070607">
        <w:rPr>
          <w:rFonts w:ascii="Verdana" w:hAnsi="Verdana"/>
          <w:lang w:val="bg-BG"/>
        </w:rPr>
        <w:t>Данаджъ</w:t>
      </w:r>
      <w:proofErr w:type="spellEnd"/>
      <w:r w:rsidRPr="00070607">
        <w:rPr>
          <w:rFonts w:ascii="Verdana" w:hAnsi="Verdana"/>
          <w:lang w:val="bg-BG"/>
        </w:rPr>
        <w:t xml:space="preserve"> 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6B2F653D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).</w:t>
      </w:r>
    </w:p>
    <w:p w14:paraId="144BB479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7573B3B" w14:textId="77777777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Д-р Венета Новакова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288825E5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).</w:t>
      </w:r>
    </w:p>
    <w:p w14:paraId="0A228568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96497A2" w14:textId="7EE7BD7C" w:rsidR="00070607" w:rsidRPr="00070607" w:rsidRDefault="00070607" w:rsidP="00070607">
      <w:pPr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Мехнуриет</w:t>
      </w:r>
      <w:proofErr w:type="spellEnd"/>
      <w:r>
        <w:rPr>
          <w:rFonts w:ascii="Verdana" w:hAnsi="Verdana"/>
          <w:lang w:val="bg-BG"/>
        </w:rPr>
        <w:t xml:space="preserve"> Басри</w:t>
      </w:r>
      <w:r w:rsidRPr="00070607">
        <w:rPr>
          <w:rFonts w:ascii="Verdana" w:hAnsi="Verdana"/>
          <w:lang w:val="bg-BG"/>
        </w:rPr>
        <w:t xml:space="preserve">  </w:t>
      </w:r>
      <w:r w:rsidRPr="00070607">
        <w:rPr>
          <w:rFonts w:ascii="Verdana" w:hAnsi="Verdana"/>
          <w:b/>
          <w:bCs/>
          <w:lang w:val="bg-BG"/>
        </w:rPr>
        <w:t>(П)</w:t>
      </w:r>
    </w:p>
    <w:p w14:paraId="531A0C2D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70607">
        <w:rPr>
          <w:rFonts w:ascii="Verdana" w:hAnsi="Verdana"/>
          <w:lang w:val="bg-BG"/>
        </w:rPr>
        <w:t xml:space="preserve">    (</w:t>
      </w:r>
      <w:r w:rsidRPr="00070607">
        <w:rPr>
          <w:rFonts w:ascii="Verdana" w:hAnsi="Verdana"/>
          <w:i/>
          <w:lang w:val="bg-BG"/>
        </w:rPr>
        <w:t>Имена и подпис</w:t>
      </w:r>
      <w:r w:rsidRPr="00070607">
        <w:rPr>
          <w:rFonts w:ascii="Verdana" w:hAnsi="Verdana"/>
          <w:lang w:val="bg-BG"/>
        </w:rPr>
        <w:t>).</w:t>
      </w:r>
    </w:p>
    <w:p w14:paraId="2951EA86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69ED7CB" w14:textId="77777777" w:rsidR="00070607" w:rsidRPr="00070607" w:rsidRDefault="00070607" w:rsidP="0007060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E5CCF" w14:textId="77777777" w:rsidR="00FF12B6" w:rsidRDefault="00FF12B6" w:rsidP="00227952">
      <w:r>
        <w:separator/>
      </w:r>
    </w:p>
  </w:endnote>
  <w:endnote w:type="continuationSeparator" w:id="0">
    <w:p w14:paraId="1D7A1A14" w14:textId="77777777" w:rsidR="00FF12B6" w:rsidRDefault="00FF12B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DC89B" w14:textId="77777777" w:rsidR="00FF12B6" w:rsidRDefault="00FF12B6" w:rsidP="00227952">
      <w:r>
        <w:separator/>
      </w:r>
    </w:p>
  </w:footnote>
  <w:footnote w:type="continuationSeparator" w:id="0">
    <w:p w14:paraId="58C4C65F" w14:textId="77777777" w:rsidR="00FF12B6" w:rsidRDefault="00FF12B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1734176">
    <w:abstractNumId w:val="7"/>
  </w:num>
  <w:num w:numId="2" w16cid:durableId="1468352854">
    <w:abstractNumId w:val="9"/>
  </w:num>
  <w:num w:numId="3" w16cid:durableId="571355194">
    <w:abstractNumId w:val="12"/>
  </w:num>
  <w:num w:numId="4" w16cid:durableId="1206677587">
    <w:abstractNumId w:val="5"/>
  </w:num>
  <w:num w:numId="5" w16cid:durableId="193470288">
    <w:abstractNumId w:val="8"/>
  </w:num>
  <w:num w:numId="6" w16cid:durableId="897324769">
    <w:abstractNumId w:val="6"/>
  </w:num>
  <w:num w:numId="7" w16cid:durableId="836772496">
    <w:abstractNumId w:val="3"/>
  </w:num>
  <w:num w:numId="8" w16cid:durableId="1525244197">
    <w:abstractNumId w:val="0"/>
  </w:num>
  <w:num w:numId="9" w16cid:durableId="1012949088">
    <w:abstractNumId w:val="1"/>
  </w:num>
  <w:num w:numId="10" w16cid:durableId="1038120927">
    <w:abstractNumId w:val="11"/>
  </w:num>
  <w:num w:numId="11" w16cid:durableId="1543135280">
    <w:abstractNumId w:val="4"/>
  </w:num>
  <w:num w:numId="12" w16cid:durableId="1216426504">
    <w:abstractNumId w:val="2"/>
  </w:num>
  <w:num w:numId="13" w16cid:durableId="19181736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0607"/>
    <w:rsid w:val="00076943"/>
    <w:rsid w:val="00076AE2"/>
    <w:rsid w:val="000837D0"/>
    <w:rsid w:val="0009087A"/>
    <w:rsid w:val="00091FAC"/>
    <w:rsid w:val="00096BD6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B91"/>
    <w:rsid w:val="001A6ED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DA7"/>
    <w:rsid w:val="00475E53"/>
    <w:rsid w:val="0049292F"/>
    <w:rsid w:val="004A6E35"/>
    <w:rsid w:val="004C18AF"/>
    <w:rsid w:val="004D20D4"/>
    <w:rsid w:val="004D516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77DB"/>
    <w:rsid w:val="005B6F44"/>
    <w:rsid w:val="005B7952"/>
    <w:rsid w:val="005C0223"/>
    <w:rsid w:val="005C54FD"/>
    <w:rsid w:val="005D0EEB"/>
    <w:rsid w:val="005D13DB"/>
    <w:rsid w:val="005E2B9F"/>
    <w:rsid w:val="005E4ABF"/>
    <w:rsid w:val="005E5308"/>
    <w:rsid w:val="006004F3"/>
    <w:rsid w:val="0060074F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E284F"/>
    <w:rsid w:val="008F0712"/>
    <w:rsid w:val="009031D5"/>
    <w:rsid w:val="00903602"/>
    <w:rsid w:val="009121BB"/>
    <w:rsid w:val="009231E0"/>
    <w:rsid w:val="00930A1B"/>
    <w:rsid w:val="00932642"/>
    <w:rsid w:val="0093345F"/>
    <w:rsid w:val="00934EDC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2FBD"/>
    <w:rsid w:val="00A83624"/>
    <w:rsid w:val="00A9027B"/>
    <w:rsid w:val="00AA7423"/>
    <w:rsid w:val="00AC0702"/>
    <w:rsid w:val="00AC44C3"/>
    <w:rsid w:val="00AD1E00"/>
    <w:rsid w:val="00AD36E8"/>
    <w:rsid w:val="00AE2C42"/>
    <w:rsid w:val="00AE35F6"/>
    <w:rsid w:val="00AE3A55"/>
    <w:rsid w:val="00AE6FE2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310"/>
    <w:rsid w:val="00C25F3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49ED"/>
    <w:rsid w:val="00D90E3D"/>
    <w:rsid w:val="00D93933"/>
    <w:rsid w:val="00D93CCE"/>
    <w:rsid w:val="00D976E2"/>
    <w:rsid w:val="00DB2123"/>
    <w:rsid w:val="00DB510D"/>
    <w:rsid w:val="00DB7975"/>
    <w:rsid w:val="00DD033F"/>
    <w:rsid w:val="00DD21EC"/>
    <w:rsid w:val="00DE0B7D"/>
    <w:rsid w:val="00DE50C0"/>
    <w:rsid w:val="00DE6960"/>
    <w:rsid w:val="00DE6CF7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21E5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12B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9561D"/>
    <w:rsid w:val="004A724A"/>
    <w:rsid w:val="004F7402"/>
    <w:rsid w:val="0055003E"/>
    <w:rsid w:val="005835BE"/>
    <w:rsid w:val="00692221"/>
    <w:rsid w:val="00701646"/>
    <w:rsid w:val="00750421"/>
    <w:rsid w:val="00797FF3"/>
    <w:rsid w:val="007B24AD"/>
    <w:rsid w:val="00810754"/>
    <w:rsid w:val="008367DC"/>
    <w:rsid w:val="008B4C25"/>
    <w:rsid w:val="008D6070"/>
    <w:rsid w:val="00934809"/>
    <w:rsid w:val="00934EDC"/>
    <w:rsid w:val="00940B03"/>
    <w:rsid w:val="00A471C2"/>
    <w:rsid w:val="00A72FBD"/>
    <w:rsid w:val="00A73127"/>
    <w:rsid w:val="00A8730E"/>
    <w:rsid w:val="00AB4FE2"/>
    <w:rsid w:val="00AC409B"/>
    <w:rsid w:val="00B35AF2"/>
    <w:rsid w:val="00B56057"/>
    <w:rsid w:val="00BA7865"/>
    <w:rsid w:val="00BC574D"/>
    <w:rsid w:val="00BE37C5"/>
    <w:rsid w:val="00C52780"/>
    <w:rsid w:val="00D049F9"/>
    <w:rsid w:val="00D827E0"/>
    <w:rsid w:val="00D965E7"/>
    <w:rsid w:val="00E340F0"/>
    <w:rsid w:val="00ED11B5"/>
    <w:rsid w:val="00F3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1255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2025-01-30T08:17:00Z</cp:lastPrinted>
  <dcterms:created xsi:type="dcterms:W3CDTF">2026-05-20T06:46:00Z</dcterms:created>
  <dcterms:modified xsi:type="dcterms:W3CDTF">2026-05-20T06:46:00Z</dcterms:modified>
</cp:coreProperties>
</file>